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6BCE6" w14:textId="6A7ED1A4" w:rsidR="006A4DB1" w:rsidRPr="00A1103E" w:rsidRDefault="006A4DB1" w:rsidP="006A4D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 xml:space="preserve">FORMULARIO OFICIAL DE EVALUACIÓN </w:t>
      </w:r>
    </w:p>
    <w:p w14:paraId="28896559" w14:textId="77777777" w:rsidR="006A4DB1" w:rsidRPr="00A1103E" w:rsidRDefault="006A4DB1" w:rsidP="006A4D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Artículo Resultados de Investigaciones originales.</w:t>
      </w:r>
    </w:p>
    <w:p w14:paraId="3A01DE1A" w14:textId="77777777" w:rsidR="006A4DB1" w:rsidRPr="00A1103E" w:rsidRDefault="006A4DB1" w:rsidP="006A4D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Parámetros de evaluación</w:t>
      </w:r>
    </w:p>
    <w:p w14:paraId="74B24BF5" w14:textId="77777777" w:rsidR="006A4DB1" w:rsidRPr="00A1103E" w:rsidRDefault="006A4DB1" w:rsidP="006A4D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 </w:t>
      </w: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 xml:space="preserve">1. </w:t>
      </w:r>
      <w:r w:rsidRPr="00A110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Relevancia.</w:t>
      </w:r>
    </w:p>
    <w:p w14:paraId="7718DEE7" w14:textId="77777777" w:rsidR="006A4DB1" w:rsidRPr="00A1103E" w:rsidRDefault="006A4DB1" w:rsidP="006A4D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Contribuye a resolver algún problema importante actual de orden local, nacional o internacional.</w:t>
      </w:r>
    </w:p>
    <w:p w14:paraId="102C2926" w14:textId="77777777" w:rsidR="006A4DB1" w:rsidRPr="00A1103E" w:rsidRDefault="006A4DB1" w:rsidP="006A4D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Abre nuevas perspectivas para resolver aspectos no solucionados.</w:t>
      </w:r>
    </w:p>
    <w:p w14:paraId="09335992" w14:textId="77777777" w:rsidR="006A4DB1" w:rsidRPr="00A1103E" w:rsidRDefault="006A4DB1" w:rsidP="006A4D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Constituye un aporte o una innovación.</w:t>
      </w:r>
    </w:p>
    <w:p w14:paraId="11FFE373" w14:textId="77777777" w:rsidR="006A4DB1" w:rsidRPr="00A1103E" w:rsidRDefault="006A4DB1" w:rsidP="006A4D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 Señalar cualquier otra razón por la que entienda que los resultados presentados en el artículo son relevantes.</w:t>
      </w:r>
    </w:p>
    <w:p w14:paraId="20C5691A" w14:textId="77777777" w:rsidR="006A4DB1" w:rsidRPr="00A1103E" w:rsidRDefault="006A4DB1" w:rsidP="006A4D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 xml:space="preserve"> 2. </w:t>
      </w:r>
      <w:r w:rsidRPr="00A110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TÍTULO</w:t>
      </w:r>
    </w:p>
    <w:p w14:paraId="505DD85F" w14:textId="77777777" w:rsidR="006A4DB1" w:rsidRPr="00A1103E" w:rsidRDefault="006A4DB1" w:rsidP="006A4D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Corresponde con el tema del artículo</w:t>
      </w:r>
    </w:p>
    <w:p w14:paraId="3B428AC1" w14:textId="77777777" w:rsidR="006A4DB1" w:rsidRPr="00A1103E" w:rsidRDefault="006A4DB1" w:rsidP="006A4D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Conciso, comprensible e informativo.</w:t>
      </w:r>
    </w:p>
    <w:p w14:paraId="02D1EA94" w14:textId="77777777" w:rsidR="006A4DB1" w:rsidRPr="00A1103E" w:rsidRDefault="006A4DB1" w:rsidP="006A4D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No debe exceder de 15 palabras</w:t>
      </w:r>
    </w:p>
    <w:p w14:paraId="4A20E8C9" w14:textId="77777777" w:rsidR="006A4DB1" w:rsidRPr="00A1103E" w:rsidRDefault="006A4DB1" w:rsidP="006A4D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En español e inglés</w:t>
      </w:r>
    </w:p>
    <w:p w14:paraId="6B8F49A0" w14:textId="77777777" w:rsidR="006A4DB1" w:rsidRPr="00A1103E" w:rsidRDefault="006A4DB1" w:rsidP="006A4DB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 </w:t>
      </w: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No debe incluir siglas ni abreviaturas.</w:t>
      </w:r>
    </w:p>
    <w:p w14:paraId="73087176" w14:textId="77777777" w:rsidR="006A4DB1" w:rsidRPr="00A1103E" w:rsidRDefault="006A4DB1" w:rsidP="006A4DB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Si se utilizan nombres de instituciones, deben ser los oficiales y estar actualizados.</w:t>
      </w:r>
    </w:p>
    <w:p w14:paraId="25F5C344" w14:textId="77777777" w:rsidR="006A4DB1" w:rsidRPr="00A1103E" w:rsidRDefault="006A4DB1" w:rsidP="006A4D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 </w:t>
      </w: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 xml:space="preserve"> 3. </w:t>
      </w:r>
      <w:r w:rsidRPr="00A110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RESUMEN</w:t>
      </w:r>
    </w:p>
    <w:p w14:paraId="6050C3DE" w14:textId="77777777" w:rsidR="006A4DB1" w:rsidRPr="00A1103E" w:rsidRDefault="006A4DB1" w:rsidP="006A4DB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Estructurado por secciones.</w:t>
      </w:r>
    </w:p>
    <w:p w14:paraId="15771662" w14:textId="77777777" w:rsidR="006A4DB1" w:rsidRPr="00A1103E" w:rsidRDefault="006A4DB1" w:rsidP="006A4DB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Tiene un límite máximo de 250 palabras.</w:t>
      </w:r>
    </w:p>
    <w:p w14:paraId="14A27550" w14:textId="77777777" w:rsidR="006A4DB1" w:rsidRPr="00A1103E" w:rsidRDefault="006A4DB1" w:rsidP="006A4DB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Incluye objetivos principales, procedimientos básicos utilizados, resultados y conclusiones más importantes.</w:t>
      </w:r>
    </w:p>
    <w:p w14:paraId="377B2B05" w14:textId="77777777" w:rsidR="006A4DB1" w:rsidRPr="00A1103E" w:rsidRDefault="006A4DB1" w:rsidP="006A4D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     ●    Ofrece una adecuada idea de lo que trata el trabajo</w:t>
      </w:r>
    </w:p>
    <w:p w14:paraId="0B2E380F" w14:textId="77777777" w:rsidR="006A4DB1" w:rsidRPr="00A1103E" w:rsidRDefault="006A4DB1" w:rsidP="006A4DB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La redacción se realiza en tercera persona.</w:t>
      </w:r>
    </w:p>
    <w:p w14:paraId="072957BE" w14:textId="77777777" w:rsidR="006A4DB1" w:rsidRPr="00A1103E" w:rsidRDefault="006A4DB1" w:rsidP="006A4D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 xml:space="preserve"> 4. </w:t>
      </w:r>
      <w:r w:rsidRPr="00A110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PALABRAS CLAVE</w:t>
      </w:r>
    </w:p>
    <w:p w14:paraId="5817C1A7" w14:textId="77777777" w:rsidR="006A4DB1" w:rsidRPr="00A1103E" w:rsidRDefault="006A4DB1" w:rsidP="006A4DB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Concretas y representativas del contenido semántico del documento, tanto en los contenidos principales como secundarios.</w:t>
      </w:r>
    </w:p>
    <w:p w14:paraId="226D1543" w14:textId="77777777" w:rsidR="006A4DB1" w:rsidRPr="00A1103E" w:rsidRDefault="006A4DB1" w:rsidP="006A4DB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   Se debe tratar que estén entre los límites de 3 a 10.</w:t>
      </w:r>
    </w:p>
    <w:p w14:paraId="4DD56CE7" w14:textId="77777777" w:rsidR="006A4DB1" w:rsidRPr="00A1103E" w:rsidRDefault="006A4DB1" w:rsidP="006A4D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 5</w:t>
      </w:r>
      <w:r w:rsidRPr="00A110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. INTRODUCCIÓN</w:t>
      </w:r>
    </w:p>
    <w:p w14:paraId="0FBFB14A" w14:textId="77777777" w:rsidR="006A4DB1" w:rsidRPr="00A1103E" w:rsidRDefault="006A4DB1" w:rsidP="006A4DB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Presenta antecedentes breves, claros y apropiados</w:t>
      </w:r>
    </w:p>
    <w:p w14:paraId="48010F6A" w14:textId="77777777" w:rsidR="006A4DB1" w:rsidRPr="00A1103E" w:rsidRDefault="006A4DB1" w:rsidP="006A4DB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Fundamentacion del problema</w:t>
      </w:r>
    </w:p>
    <w:p w14:paraId="6BB943CD" w14:textId="77777777" w:rsidR="006A4DB1" w:rsidRPr="00A1103E" w:rsidRDefault="006A4DB1" w:rsidP="006A4DB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lastRenderedPageBreak/>
        <w:t>Describe con claridad el objetivo del trabajo</w:t>
      </w:r>
    </w:p>
    <w:p w14:paraId="3D6AF7B3" w14:textId="77777777" w:rsidR="006A4DB1" w:rsidRPr="00A1103E" w:rsidRDefault="006A4DB1" w:rsidP="006A4D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 xml:space="preserve"> 6. </w:t>
      </w:r>
      <w:r w:rsidRPr="00A110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MATERIAL Y MÉTODOS</w:t>
      </w:r>
    </w:p>
    <w:p w14:paraId="4BAD5AFA" w14:textId="77777777" w:rsidR="006A4DB1" w:rsidRPr="00A1103E" w:rsidRDefault="006A4DB1" w:rsidP="006A4DB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Define el tipo de investigación o estudio</w:t>
      </w:r>
    </w:p>
    <w:p w14:paraId="54881790" w14:textId="77777777" w:rsidR="006A4DB1" w:rsidRPr="00A1103E" w:rsidRDefault="006A4DB1" w:rsidP="006A4DB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 xml:space="preserve">Define la población o grupo de estudio así como los criterios de </w:t>
      </w:r>
      <w:proofErr w:type="gramStart"/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inclusión,  exclusión</w:t>
      </w:r>
      <w:proofErr w:type="gramEnd"/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 xml:space="preserve"> y eliminación.</w:t>
      </w:r>
    </w:p>
    <w:p w14:paraId="03FCDAFD" w14:textId="77777777" w:rsidR="006A4DB1" w:rsidRPr="00A1103E" w:rsidRDefault="006A4DB1" w:rsidP="006A4DB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Describe los criterios y la justificación para la selección de la muestra si se requiere.</w:t>
      </w:r>
    </w:p>
    <w:p w14:paraId="1669D010" w14:textId="77777777" w:rsidR="006A4DB1" w:rsidRPr="00A1103E" w:rsidRDefault="006A4DB1" w:rsidP="006A4DB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Las variables analizadas están descritas con claridad.</w:t>
      </w:r>
    </w:p>
    <w:p w14:paraId="745FB978" w14:textId="77777777" w:rsidR="006A4DB1" w:rsidRPr="00A1103E" w:rsidRDefault="006A4DB1" w:rsidP="006A4DB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Expone con claridad los métodos de recolección de la información y de procesamiento y análisis que se utilizaron.</w:t>
      </w:r>
    </w:p>
    <w:p w14:paraId="175B31A0" w14:textId="77777777" w:rsidR="006A4DB1" w:rsidRPr="00A1103E" w:rsidRDefault="006A4DB1" w:rsidP="006A4DB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El método estadístico es apropiado.</w:t>
      </w:r>
    </w:p>
    <w:p w14:paraId="208B7283" w14:textId="77777777" w:rsidR="006A4DB1" w:rsidRPr="00A1103E" w:rsidRDefault="006A4DB1" w:rsidP="006A4DB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El trabajo puede ser reproducido por otros investigadores.</w:t>
      </w:r>
    </w:p>
    <w:p w14:paraId="20B4C596" w14:textId="77777777" w:rsidR="006A4DB1" w:rsidRPr="00A1103E" w:rsidRDefault="006A4DB1" w:rsidP="006A4DB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Declara los aspectos éticos particulares para el estudio</w:t>
      </w:r>
    </w:p>
    <w:p w14:paraId="520CD598" w14:textId="77777777" w:rsidR="006A4DB1" w:rsidRPr="00A1103E" w:rsidRDefault="006A4DB1" w:rsidP="006A4D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 xml:space="preserve"> 7. </w:t>
      </w:r>
      <w:r w:rsidRPr="00A110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RESULTADOS</w:t>
      </w:r>
    </w:p>
    <w:p w14:paraId="516B1AB5" w14:textId="77777777" w:rsidR="006A4DB1" w:rsidRPr="00A1103E" w:rsidRDefault="006A4DB1" w:rsidP="006A4DB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Exposición acorde con los objetivos del trabajo.</w:t>
      </w:r>
    </w:p>
    <w:p w14:paraId="14EC8093" w14:textId="77777777" w:rsidR="006A4DB1" w:rsidRPr="00A1103E" w:rsidRDefault="006A4DB1" w:rsidP="006A4DB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Uso apropiado de los estadísticos (cuando se requieran).</w:t>
      </w:r>
    </w:p>
    <w:p w14:paraId="500D53AE" w14:textId="77777777" w:rsidR="006A4DB1" w:rsidRPr="00A1103E" w:rsidRDefault="006A4DB1" w:rsidP="006A4DB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Figuras y tablas destacan los resultados relevantes sin incurrir en repeticiones de información entre unas y otras</w:t>
      </w:r>
    </w:p>
    <w:p w14:paraId="2A50109B" w14:textId="77777777" w:rsidR="006A4DB1" w:rsidRPr="00A1103E" w:rsidRDefault="006A4DB1" w:rsidP="006A4D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 xml:space="preserve"> 8. </w:t>
      </w:r>
      <w:r w:rsidRPr="00A110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DISCUSIÓN</w:t>
      </w:r>
    </w:p>
    <w:p w14:paraId="5C99CE58" w14:textId="77777777" w:rsidR="006A4DB1" w:rsidRPr="00A1103E" w:rsidRDefault="006A4DB1" w:rsidP="006A4DB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Se realiza revisión crítica de los resultados del estudio a la luz de los trabajos publicados por los propios autores o por otros investigadores del área nacional e internacional.</w:t>
      </w:r>
    </w:p>
    <w:p w14:paraId="138DDD1D" w14:textId="77777777" w:rsidR="006A4DB1" w:rsidRPr="00A1103E" w:rsidRDefault="006A4DB1" w:rsidP="006A4DB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Explica el alcance y las limitaciones de los resultados.</w:t>
      </w:r>
    </w:p>
    <w:p w14:paraId="44685E87" w14:textId="77777777" w:rsidR="006A4DB1" w:rsidRPr="00A1103E" w:rsidRDefault="006A4DB1" w:rsidP="006A4DB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Describe la posible aplicabilidad y generalización de los resultados</w:t>
      </w:r>
    </w:p>
    <w:p w14:paraId="72FF3556" w14:textId="77777777" w:rsidR="006A4DB1" w:rsidRPr="00A1103E" w:rsidRDefault="006A4DB1" w:rsidP="006A4D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 xml:space="preserve"> 9. </w:t>
      </w:r>
      <w:r w:rsidRPr="00A110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CONCLUSIONES</w:t>
      </w:r>
    </w:p>
    <w:p w14:paraId="43AE0B58" w14:textId="77777777" w:rsidR="006A4DB1" w:rsidRPr="00A1103E" w:rsidRDefault="006A4DB1" w:rsidP="006A4DB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No repiten resultados.</w:t>
      </w:r>
    </w:p>
    <w:p w14:paraId="06F6066A" w14:textId="77777777" w:rsidR="006A4DB1" w:rsidRPr="00A1103E" w:rsidRDefault="006A4DB1" w:rsidP="006A4DB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Poseen adecuado grado de generalización.</w:t>
      </w:r>
    </w:p>
    <w:p w14:paraId="2760C303" w14:textId="77777777" w:rsidR="006A4DB1" w:rsidRPr="00A1103E" w:rsidRDefault="006A4DB1" w:rsidP="006A4DB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Responden a los objetivos del estudio y están en correspondencia con los resultados y la discusión.</w:t>
      </w:r>
    </w:p>
    <w:p w14:paraId="46260DE6" w14:textId="77777777" w:rsidR="006A4DB1" w:rsidRPr="00A1103E" w:rsidRDefault="006A4DB1" w:rsidP="006A4D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 xml:space="preserve"> 10. </w:t>
      </w:r>
      <w:r w:rsidRPr="00A110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Referencias Bibliográficas</w:t>
      </w:r>
    </w:p>
    <w:p w14:paraId="3CF01928" w14:textId="77777777" w:rsidR="006A4DB1" w:rsidRPr="00A1103E" w:rsidRDefault="006A4DB1" w:rsidP="006A4DB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Cumplen las recomendaciones de la Asociación de Editores de Revistas Médicas (Estilo de Vancouver).</w:t>
      </w:r>
    </w:p>
    <w:p w14:paraId="6201DCE2" w14:textId="77777777" w:rsidR="006A4DB1" w:rsidRPr="00A1103E" w:rsidRDefault="006A4DB1" w:rsidP="006A4DB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Es actualizada, la mayoría corresponde a trabajos publicados recientemente. Un mínimo de 50% de los últimos cinco años.</w:t>
      </w:r>
    </w:p>
    <w:p w14:paraId="7C83C3A2" w14:textId="77777777" w:rsidR="006A4DB1" w:rsidRPr="00A1103E" w:rsidRDefault="006A4DB1" w:rsidP="006A4DB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 xml:space="preserve">Está representada la literatura nacional e </w:t>
      </w:r>
      <w:proofErr w:type="gramStart"/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internacional  relevante</w:t>
      </w:r>
      <w:proofErr w:type="gramEnd"/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 xml:space="preserve"> sobre el tema.</w:t>
      </w:r>
    </w:p>
    <w:p w14:paraId="65F50F84" w14:textId="77777777" w:rsidR="006A4DB1" w:rsidRPr="00A1103E" w:rsidRDefault="006A4DB1" w:rsidP="006A4D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 xml:space="preserve"> 11. </w:t>
      </w:r>
      <w:r w:rsidRPr="00A110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TABLAS</w:t>
      </w:r>
    </w:p>
    <w:p w14:paraId="056129ED" w14:textId="77777777" w:rsidR="006A4DB1" w:rsidRPr="00A1103E" w:rsidRDefault="006A4DB1" w:rsidP="006A4DB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La información que presentan justifica su existencia.</w:t>
      </w:r>
    </w:p>
    <w:p w14:paraId="7B921CF2" w14:textId="77777777" w:rsidR="006A4DB1" w:rsidRPr="00A1103E" w:rsidRDefault="006A4DB1" w:rsidP="006A4DB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No repiten información ya señalada en el texto.</w:t>
      </w:r>
    </w:p>
    <w:p w14:paraId="2F6D646E" w14:textId="77777777" w:rsidR="006A4DB1" w:rsidRPr="00A1103E" w:rsidRDefault="006A4DB1" w:rsidP="006A4DB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lastRenderedPageBreak/>
        <w:t>El título de la tabla se corresponde adecuadamente con su contenido.</w:t>
      </w:r>
    </w:p>
    <w:p w14:paraId="12B294D3" w14:textId="77777777" w:rsidR="006A4DB1" w:rsidRPr="00A1103E" w:rsidRDefault="006A4DB1" w:rsidP="006A4D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 xml:space="preserve"> 12. </w:t>
      </w:r>
      <w:r w:rsidRPr="00A110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FIGURAS</w:t>
      </w:r>
    </w:p>
    <w:p w14:paraId="6804135B" w14:textId="77777777" w:rsidR="006A4DB1" w:rsidRPr="00A1103E" w:rsidRDefault="006A4DB1" w:rsidP="006A4DB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Tienen una calidad adecuada.</w:t>
      </w:r>
    </w:p>
    <w:p w14:paraId="7F676671" w14:textId="77777777" w:rsidR="006A4DB1" w:rsidRPr="00A1103E" w:rsidRDefault="006A4DB1" w:rsidP="006A4DB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Son necesarias y pertinentes.</w:t>
      </w:r>
    </w:p>
    <w:p w14:paraId="3CD1FBD4" w14:textId="77777777" w:rsidR="006A4DB1" w:rsidRPr="00A1103E" w:rsidRDefault="006A4DB1" w:rsidP="006A4DB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Los pies de figuras se corresponden adecuadamente con estas.</w:t>
      </w:r>
    </w:p>
    <w:p w14:paraId="5EB6DABE" w14:textId="77777777" w:rsidR="006A4DB1" w:rsidRPr="00A1103E" w:rsidRDefault="006A4DB1" w:rsidP="006A4D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13</w:t>
      </w:r>
      <w:r w:rsidRPr="00A110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. OTROS ASPECTOS</w:t>
      </w: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.</w:t>
      </w:r>
    </w:p>
    <w:p w14:paraId="27F285FD" w14:textId="77777777" w:rsidR="006A4DB1" w:rsidRPr="00A1103E" w:rsidRDefault="006A4DB1" w:rsidP="006A4DB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Calidad de la presentación en cuanto a redacción y ortografía.</w:t>
      </w:r>
    </w:p>
    <w:p w14:paraId="1E0B0205" w14:textId="77777777" w:rsidR="006A4DB1" w:rsidRPr="00A1103E" w:rsidRDefault="006A4DB1" w:rsidP="006A4DB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Cumple con</w:t>
      </w:r>
      <w:r w:rsidRPr="00A110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 xml:space="preserve"> principios bioéticos aceptados en nuestra sociedad</w:t>
      </w:r>
    </w:p>
    <w:p w14:paraId="27593BC1" w14:textId="77777777" w:rsidR="006A4DB1" w:rsidRPr="00A1103E" w:rsidRDefault="006A4DB1" w:rsidP="006A4D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Conclusiones de la evaluación:</w:t>
      </w:r>
    </w:p>
    <w:p w14:paraId="25562EF6" w14:textId="77777777" w:rsidR="006A4DB1" w:rsidRPr="00A1103E" w:rsidRDefault="006A4DB1" w:rsidP="006A4D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s-EC"/>
          <w14:ligatures w14:val="none"/>
        </w:rPr>
        <w:t xml:space="preserve">Título del artículo: </w:t>
      </w:r>
    </w:p>
    <w:p w14:paraId="765450A8" w14:textId="77777777" w:rsidR="006A4DB1" w:rsidRPr="00A1103E" w:rsidRDefault="006A4DB1" w:rsidP="006A4D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1. Puede ser publicado tal como está         </w:t>
      </w:r>
    </w:p>
    <w:p w14:paraId="1BA72D34" w14:textId="77777777" w:rsidR="006A4DB1" w:rsidRPr="00A1103E" w:rsidRDefault="006A4DB1" w:rsidP="006A4D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2. Puede ser publicado con arreglos menores</w:t>
      </w:r>
    </w:p>
    <w:p w14:paraId="777DD437" w14:textId="77777777" w:rsidR="006A4DB1" w:rsidRPr="00A1103E" w:rsidRDefault="006A4DB1" w:rsidP="006A4D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3. Debe ser escrito nuevamente y sometido a nueva evaluación</w:t>
      </w:r>
    </w:p>
    <w:p w14:paraId="31434841" w14:textId="77777777" w:rsidR="006A4DB1" w:rsidRPr="00A1103E" w:rsidRDefault="006A4DB1" w:rsidP="006A4D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4. No es aceptable para publicación</w:t>
      </w:r>
    </w:p>
    <w:p w14:paraId="7D37AC44" w14:textId="77777777" w:rsidR="006A4DB1" w:rsidRPr="00A1103E" w:rsidRDefault="006A4DB1" w:rsidP="006A4D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</w:p>
    <w:p w14:paraId="5BD8B7EB" w14:textId="77777777" w:rsidR="006A4DB1" w:rsidRPr="00A1103E" w:rsidRDefault="006A4DB1" w:rsidP="006A4D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Fundamento de la opinión:</w:t>
      </w: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 </w:t>
      </w:r>
    </w:p>
    <w:p w14:paraId="24149F18" w14:textId="77777777" w:rsidR="006A4DB1" w:rsidRPr="00A1103E" w:rsidRDefault="006A4DB1" w:rsidP="006A4D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Nombre y apellidos del evaluador:</w:t>
      </w:r>
    </w:p>
    <w:p w14:paraId="462824B3" w14:textId="77777777" w:rsidR="006A4DB1" w:rsidRPr="00A1103E" w:rsidRDefault="006A4DB1" w:rsidP="006A4D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 Fecha:</w:t>
      </w:r>
    </w:p>
    <w:p w14:paraId="23C3D999" w14:textId="77777777" w:rsidR="00BF0D00" w:rsidRPr="006A4DB1" w:rsidRDefault="00BF0D00" w:rsidP="006A4DB1"/>
    <w:sectPr w:rsidR="00BF0D00" w:rsidRPr="006A4D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0600"/>
    <w:multiLevelType w:val="multilevel"/>
    <w:tmpl w:val="CC1CF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C2913"/>
    <w:multiLevelType w:val="multilevel"/>
    <w:tmpl w:val="E4FC5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3F7E18"/>
    <w:multiLevelType w:val="multilevel"/>
    <w:tmpl w:val="78F8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386FD0"/>
    <w:multiLevelType w:val="multilevel"/>
    <w:tmpl w:val="9BAC9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81725D"/>
    <w:multiLevelType w:val="multilevel"/>
    <w:tmpl w:val="75E40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6947A5"/>
    <w:multiLevelType w:val="multilevel"/>
    <w:tmpl w:val="A18CF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F2034E"/>
    <w:multiLevelType w:val="multilevel"/>
    <w:tmpl w:val="CC86B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7C6029"/>
    <w:multiLevelType w:val="multilevel"/>
    <w:tmpl w:val="B4E44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18455B"/>
    <w:multiLevelType w:val="multilevel"/>
    <w:tmpl w:val="067CF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AD7D33"/>
    <w:multiLevelType w:val="multilevel"/>
    <w:tmpl w:val="DFAED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A2689B"/>
    <w:multiLevelType w:val="multilevel"/>
    <w:tmpl w:val="85964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867554"/>
    <w:multiLevelType w:val="multilevel"/>
    <w:tmpl w:val="B7BE7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3E6626"/>
    <w:multiLevelType w:val="multilevel"/>
    <w:tmpl w:val="02BC6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7D0B91"/>
    <w:multiLevelType w:val="multilevel"/>
    <w:tmpl w:val="BB0A1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CB59DE"/>
    <w:multiLevelType w:val="multilevel"/>
    <w:tmpl w:val="A2A8B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D65744"/>
    <w:multiLevelType w:val="multilevel"/>
    <w:tmpl w:val="2BE69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F65822"/>
    <w:multiLevelType w:val="multilevel"/>
    <w:tmpl w:val="C5027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9443134">
    <w:abstractNumId w:val="1"/>
  </w:num>
  <w:num w:numId="2" w16cid:durableId="295183031">
    <w:abstractNumId w:val="0"/>
  </w:num>
  <w:num w:numId="3" w16cid:durableId="1815951768">
    <w:abstractNumId w:val="16"/>
  </w:num>
  <w:num w:numId="4" w16cid:durableId="1019742009">
    <w:abstractNumId w:val="15"/>
  </w:num>
  <w:num w:numId="5" w16cid:durableId="1366253087">
    <w:abstractNumId w:val="6"/>
  </w:num>
  <w:num w:numId="6" w16cid:durableId="105665665">
    <w:abstractNumId w:val="9"/>
  </w:num>
  <w:num w:numId="7" w16cid:durableId="840118944">
    <w:abstractNumId w:val="3"/>
  </w:num>
  <w:num w:numId="8" w16cid:durableId="1651447803">
    <w:abstractNumId w:val="10"/>
  </w:num>
  <w:num w:numId="9" w16cid:durableId="723256882">
    <w:abstractNumId w:val="5"/>
  </w:num>
  <w:num w:numId="10" w16cid:durableId="1620068135">
    <w:abstractNumId w:val="4"/>
  </w:num>
  <w:num w:numId="11" w16cid:durableId="1924950360">
    <w:abstractNumId w:val="13"/>
  </w:num>
  <w:num w:numId="12" w16cid:durableId="898248526">
    <w:abstractNumId w:val="7"/>
  </w:num>
  <w:num w:numId="13" w16cid:durableId="17892843">
    <w:abstractNumId w:val="2"/>
  </w:num>
  <w:num w:numId="14" w16cid:durableId="851912770">
    <w:abstractNumId w:val="8"/>
  </w:num>
  <w:num w:numId="15" w16cid:durableId="767314269">
    <w:abstractNumId w:val="14"/>
  </w:num>
  <w:num w:numId="16" w16cid:durableId="1193883017">
    <w:abstractNumId w:val="11"/>
  </w:num>
  <w:num w:numId="17" w16cid:durableId="3237041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134"/>
    <w:rsid w:val="00137134"/>
    <w:rsid w:val="006A4DB1"/>
    <w:rsid w:val="00BF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00B2B"/>
  <w15:chartTrackingRefBased/>
  <w15:docId w15:val="{9D754377-EBD7-474F-8B4A-1C3BD36CA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D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578</Words>
  <Characters>3181</Characters>
  <Application>Microsoft Office Word</Application>
  <DocSecurity>0</DocSecurity>
  <Lines>26</Lines>
  <Paragraphs>7</Paragraphs>
  <ScaleCrop>false</ScaleCrop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2</cp:revision>
  <dcterms:created xsi:type="dcterms:W3CDTF">2023-09-30T11:24:00Z</dcterms:created>
  <dcterms:modified xsi:type="dcterms:W3CDTF">2023-09-30T11:35:00Z</dcterms:modified>
</cp:coreProperties>
</file>